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A2D" w:rsidRDefault="008E1A2D" w:rsidP="008E1A2D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D1860">
        <w:rPr>
          <w:rFonts w:ascii="Times New Roman" w:hAnsi="Times New Roman" w:cs="Times New Roman"/>
          <w:b/>
          <w:i/>
          <w:sz w:val="36"/>
          <w:szCs w:val="36"/>
        </w:rPr>
        <w:t>Материальные ценности     кабинет № 17- отв</w:t>
      </w:r>
      <w:proofErr w:type="gramStart"/>
      <w:r w:rsidRPr="008D1860">
        <w:rPr>
          <w:rFonts w:ascii="Times New Roman" w:hAnsi="Times New Roman" w:cs="Times New Roman"/>
          <w:b/>
          <w:i/>
          <w:sz w:val="36"/>
          <w:szCs w:val="36"/>
        </w:rPr>
        <w:t>.з</w:t>
      </w:r>
      <w:proofErr w:type="gramEnd"/>
      <w:r w:rsidRPr="008D1860">
        <w:rPr>
          <w:rFonts w:ascii="Times New Roman" w:hAnsi="Times New Roman" w:cs="Times New Roman"/>
          <w:b/>
          <w:i/>
          <w:sz w:val="36"/>
          <w:szCs w:val="36"/>
        </w:rPr>
        <w:t xml:space="preserve">а кабинет - Сидорова М.Н. </w:t>
      </w:r>
    </w:p>
    <w:p w:rsidR="0080405F" w:rsidRPr="008D1860" w:rsidRDefault="0080405F" w:rsidP="008E1A2D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15417" w:type="dxa"/>
        <w:tblLayout w:type="fixed"/>
        <w:tblLook w:val="04A0"/>
      </w:tblPr>
      <w:tblGrid>
        <w:gridCol w:w="735"/>
        <w:gridCol w:w="1783"/>
        <w:gridCol w:w="6237"/>
        <w:gridCol w:w="1276"/>
        <w:gridCol w:w="1559"/>
        <w:gridCol w:w="1843"/>
        <w:gridCol w:w="1984"/>
      </w:tblGrid>
      <w:tr w:rsidR="00B60C9B" w:rsidRPr="0080405F" w:rsidTr="001166E1">
        <w:tc>
          <w:tcPr>
            <w:tcW w:w="735" w:type="dxa"/>
          </w:tcPr>
          <w:p w:rsidR="00B60C9B" w:rsidRPr="0080405F" w:rsidRDefault="00B60C9B" w:rsidP="00943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83" w:type="dxa"/>
          </w:tcPr>
          <w:p w:rsidR="00B60C9B" w:rsidRPr="0080405F" w:rsidRDefault="00B60C9B" w:rsidP="00943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6237" w:type="dxa"/>
          </w:tcPr>
          <w:p w:rsidR="00B60C9B" w:rsidRPr="0080405F" w:rsidRDefault="00B60C9B" w:rsidP="00943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1276" w:type="dxa"/>
          </w:tcPr>
          <w:p w:rsidR="00B60C9B" w:rsidRPr="0080405F" w:rsidRDefault="00B60C9B" w:rsidP="00943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559" w:type="dxa"/>
          </w:tcPr>
          <w:p w:rsidR="00B60C9B" w:rsidRPr="0080405F" w:rsidRDefault="00B60C9B" w:rsidP="00943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 xml:space="preserve">Цена  </w:t>
            </w:r>
            <w:proofErr w:type="gramStart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60C9B" w:rsidRPr="0080405F" w:rsidRDefault="00B60C9B" w:rsidP="00943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единицу</w:t>
            </w:r>
          </w:p>
        </w:tc>
        <w:tc>
          <w:tcPr>
            <w:tcW w:w="1843" w:type="dxa"/>
          </w:tcPr>
          <w:p w:rsidR="00B60C9B" w:rsidRPr="0080405F" w:rsidRDefault="00B60C9B" w:rsidP="00943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Сумма в руб.</w:t>
            </w:r>
          </w:p>
        </w:tc>
        <w:tc>
          <w:tcPr>
            <w:tcW w:w="1984" w:type="dxa"/>
          </w:tcPr>
          <w:p w:rsidR="00B60C9B" w:rsidRPr="0080405F" w:rsidRDefault="00B60C9B" w:rsidP="00943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B60C9B" w:rsidRPr="0080405F" w:rsidTr="001166E1">
        <w:tc>
          <w:tcPr>
            <w:tcW w:w="735" w:type="dxa"/>
          </w:tcPr>
          <w:p w:rsidR="00B60C9B" w:rsidRPr="0080405F" w:rsidRDefault="001166E1" w:rsidP="00943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3" w:type="dxa"/>
          </w:tcPr>
          <w:p w:rsidR="00B60C9B" w:rsidRPr="0080405F" w:rsidRDefault="00B01D49" w:rsidP="009439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2005г.</w:t>
            </w:r>
          </w:p>
        </w:tc>
        <w:tc>
          <w:tcPr>
            <w:tcW w:w="6237" w:type="dxa"/>
            <w:vAlign w:val="bottom"/>
          </w:tcPr>
          <w:p w:rsidR="00B60C9B" w:rsidRPr="0080405F" w:rsidRDefault="005148A1" w:rsidP="009439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Часы настенные</w:t>
            </w:r>
          </w:p>
        </w:tc>
        <w:tc>
          <w:tcPr>
            <w:tcW w:w="1276" w:type="dxa"/>
            <w:vAlign w:val="center"/>
          </w:tcPr>
          <w:p w:rsidR="00B60C9B" w:rsidRPr="0080405F" w:rsidRDefault="005148A1" w:rsidP="004C5B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B60C9B" w:rsidRPr="0080405F" w:rsidRDefault="005148A1" w:rsidP="004C5B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250,00</w:t>
            </w:r>
          </w:p>
        </w:tc>
        <w:tc>
          <w:tcPr>
            <w:tcW w:w="1843" w:type="dxa"/>
            <w:vAlign w:val="center"/>
          </w:tcPr>
          <w:p w:rsidR="00B60C9B" w:rsidRPr="0080405F" w:rsidRDefault="005148A1" w:rsidP="004C5B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250,00</w:t>
            </w:r>
          </w:p>
        </w:tc>
        <w:tc>
          <w:tcPr>
            <w:tcW w:w="1984" w:type="dxa"/>
          </w:tcPr>
          <w:p w:rsidR="00B60C9B" w:rsidRPr="0080405F" w:rsidRDefault="005148A1" w:rsidP="004C5B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B60C9B" w:rsidRPr="0080405F" w:rsidTr="001166E1">
        <w:tc>
          <w:tcPr>
            <w:tcW w:w="735" w:type="dxa"/>
          </w:tcPr>
          <w:p w:rsidR="00B60C9B" w:rsidRPr="0080405F" w:rsidRDefault="001166E1" w:rsidP="00801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3" w:type="dxa"/>
          </w:tcPr>
          <w:p w:rsidR="00B60C9B" w:rsidRPr="0080405F" w:rsidRDefault="00B01D49" w:rsidP="00801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2005г.</w:t>
            </w:r>
          </w:p>
        </w:tc>
        <w:tc>
          <w:tcPr>
            <w:tcW w:w="6237" w:type="dxa"/>
          </w:tcPr>
          <w:p w:rsidR="00B60C9B" w:rsidRPr="0080405F" w:rsidRDefault="005148A1" w:rsidP="00801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Зеркало</w:t>
            </w:r>
          </w:p>
        </w:tc>
        <w:tc>
          <w:tcPr>
            <w:tcW w:w="1276" w:type="dxa"/>
            <w:vAlign w:val="center"/>
          </w:tcPr>
          <w:p w:rsidR="00B60C9B" w:rsidRPr="0080405F" w:rsidRDefault="005148A1" w:rsidP="004C5B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B60C9B" w:rsidRPr="0080405F" w:rsidRDefault="005148A1" w:rsidP="004C5B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843" w:type="dxa"/>
            <w:vAlign w:val="center"/>
          </w:tcPr>
          <w:p w:rsidR="00B60C9B" w:rsidRPr="0080405F" w:rsidRDefault="005148A1" w:rsidP="004C5B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984" w:type="dxa"/>
          </w:tcPr>
          <w:p w:rsidR="00B60C9B" w:rsidRPr="0080405F" w:rsidRDefault="005148A1" w:rsidP="004C5B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B01D49" w:rsidRPr="0080405F" w:rsidTr="001166E1">
        <w:tc>
          <w:tcPr>
            <w:tcW w:w="735" w:type="dxa"/>
          </w:tcPr>
          <w:p w:rsidR="00B01D49" w:rsidRPr="0080405F" w:rsidRDefault="001166E1" w:rsidP="00B01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3" w:type="dxa"/>
          </w:tcPr>
          <w:p w:rsidR="00B01D49" w:rsidRPr="0080405F" w:rsidRDefault="00B01D49" w:rsidP="00B01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2005г.</w:t>
            </w:r>
          </w:p>
        </w:tc>
        <w:tc>
          <w:tcPr>
            <w:tcW w:w="6237" w:type="dxa"/>
          </w:tcPr>
          <w:p w:rsidR="00B01D49" w:rsidRPr="0080405F" w:rsidRDefault="00B01D49" w:rsidP="00B01D49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Светильник ЛПБО</w:t>
            </w:r>
          </w:p>
        </w:tc>
        <w:tc>
          <w:tcPr>
            <w:tcW w:w="1276" w:type="dxa"/>
          </w:tcPr>
          <w:p w:rsidR="00B01D49" w:rsidRPr="0080405F" w:rsidRDefault="00B01D49" w:rsidP="00B01D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B01D49" w:rsidRPr="0080405F" w:rsidRDefault="00B01D49" w:rsidP="00B01D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  <w:tc>
          <w:tcPr>
            <w:tcW w:w="1843" w:type="dxa"/>
            <w:vAlign w:val="center"/>
          </w:tcPr>
          <w:p w:rsidR="00B01D49" w:rsidRPr="0080405F" w:rsidRDefault="00B01D49" w:rsidP="00B01D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5400,00</w:t>
            </w:r>
          </w:p>
        </w:tc>
        <w:tc>
          <w:tcPr>
            <w:tcW w:w="1984" w:type="dxa"/>
          </w:tcPr>
          <w:p w:rsidR="00B01D49" w:rsidRPr="0080405F" w:rsidRDefault="00B01D49" w:rsidP="00B01D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B01D49" w:rsidRPr="0080405F" w:rsidTr="001166E1">
        <w:tc>
          <w:tcPr>
            <w:tcW w:w="735" w:type="dxa"/>
          </w:tcPr>
          <w:p w:rsidR="00B01D49" w:rsidRPr="0080405F" w:rsidRDefault="001166E1" w:rsidP="00B01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3" w:type="dxa"/>
          </w:tcPr>
          <w:p w:rsidR="00B01D49" w:rsidRPr="0080405F" w:rsidRDefault="00B01D49" w:rsidP="00B01D49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2006 г.</w:t>
            </w:r>
          </w:p>
        </w:tc>
        <w:tc>
          <w:tcPr>
            <w:tcW w:w="6237" w:type="dxa"/>
          </w:tcPr>
          <w:p w:rsidR="00B01D49" w:rsidRPr="0080405F" w:rsidRDefault="00B01D49" w:rsidP="00B01D4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405F">
              <w:rPr>
                <w:rFonts w:ascii="Times New Roman" w:hAnsi="Times New Roman"/>
                <w:sz w:val="28"/>
                <w:szCs w:val="28"/>
              </w:rPr>
              <w:t xml:space="preserve">Раковина керамическая – тюльпан                      </w:t>
            </w:r>
          </w:p>
        </w:tc>
        <w:tc>
          <w:tcPr>
            <w:tcW w:w="1276" w:type="dxa"/>
          </w:tcPr>
          <w:p w:rsidR="00B01D49" w:rsidRPr="0080405F" w:rsidRDefault="00B01D49" w:rsidP="00B01D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D49" w:rsidRPr="0080405F" w:rsidRDefault="00B01D49" w:rsidP="00B01D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  <w:tc>
          <w:tcPr>
            <w:tcW w:w="1843" w:type="dxa"/>
            <w:vAlign w:val="center"/>
          </w:tcPr>
          <w:p w:rsidR="00B01D49" w:rsidRPr="0080405F" w:rsidRDefault="00B01D49" w:rsidP="00B01D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  <w:tc>
          <w:tcPr>
            <w:tcW w:w="1984" w:type="dxa"/>
          </w:tcPr>
          <w:p w:rsidR="00B01D49" w:rsidRPr="0080405F" w:rsidRDefault="00B01D49" w:rsidP="00B01D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AB218A" w:rsidRPr="0080405F" w:rsidTr="001166E1">
        <w:tc>
          <w:tcPr>
            <w:tcW w:w="735" w:type="dxa"/>
          </w:tcPr>
          <w:p w:rsidR="00AB218A" w:rsidRPr="0080405F" w:rsidRDefault="00AB218A" w:rsidP="00AB2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3" w:type="dxa"/>
          </w:tcPr>
          <w:p w:rsidR="00AB218A" w:rsidRPr="00C3280E" w:rsidRDefault="00AB218A" w:rsidP="00AB218A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10.09.</w:t>
            </w:r>
            <w:r w:rsidRPr="00C3280E">
              <w:rPr>
                <w:rFonts w:ascii="Times New Roman" w:eastAsia="Times New Roman" w:hAnsi="Times New Roman" w:cs="Times New Roman"/>
                <w:sz w:val="28"/>
                <w:szCs w:val="28"/>
              </w:rPr>
              <w:t>2007 г.</w:t>
            </w:r>
          </w:p>
        </w:tc>
        <w:tc>
          <w:tcPr>
            <w:tcW w:w="6237" w:type="dxa"/>
          </w:tcPr>
          <w:p w:rsidR="00AB218A" w:rsidRPr="00AC625C" w:rsidRDefault="00AB218A" w:rsidP="00AB218A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компьютерный</w:t>
            </w:r>
          </w:p>
        </w:tc>
        <w:tc>
          <w:tcPr>
            <w:tcW w:w="1276" w:type="dxa"/>
            <w:vAlign w:val="center"/>
          </w:tcPr>
          <w:p w:rsidR="00AB218A" w:rsidRPr="00AC625C" w:rsidRDefault="00AB218A" w:rsidP="00AB218A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AB218A" w:rsidRPr="00AC625C" w:rsidRDefault="00AB218A" w:rsidP="00AB218A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2375,00</w:t>
            </w:r>
          </w:p>
        </w:tc>
        <w:tc>
          <w:tcPr>
            <w:tcW w:w="1843" w:type="dxa"/>
          </w:tcPr>
          <w:p w:rsidR="00AB218A" w:rsidRPr="00AC625C" w:rsidRDefault="00AB218A" w:rsidP="00AB218A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2375,00</w:t>
            </w:r>
          </w:p>
        </w:tc>
        <w:tc>
          <w:tcPr>
            <w:tcW w:w="1984" w:type="dxa"/>
          </w:tcPr>
          <w:p w:rsidR="00AB218A" w:rsidRPr="00AC625C" w:rsidRDefault="00AB218A" w:rsidP="00AB2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3D3EA6" w:rsidRPr="0080405F" w:rsidTr="004E0EFB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83" w:type="dxa"/>
          </w:tcPr>
          <w:p w:rsidR="003D3EA6" w:rsidRPr="00C3280E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280E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C328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               </w:t>
            </w:r>
          </w:p>
        </w:tc>
        <w:tc>
          <w:tcPr>
            <w:tcW w:w="6237" w:type="dxa"/>
          </w:tcPr>
          <w:p w:rsidR="003D3EA6" w:rsidRPr="00C3280E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280E">
              <w:rPr>
                <w:rFonts w:ascii="Times New Roman" w:eastAsia="Times New Roman" w:hAnsi="Times New Roman" w:cs="Times New Roman"/>
                <w:sz w:val="28"/>
                <w:szCs w:val="28"/>
              </w:rPr>
              <w:t>Стул учителя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мягкий</w:t>
            </w:r>
          </w:p>
        </w:tc>
        <w:tc>
          <w:tcPr>
            <w:tcW w:w="1276" w:type="dxa"/>
          </w:tcPr>
          <w:p w:rsidR="003D3EA6" w:rsidRPr="00C3280E" w:rsidRDefault="00B269A8" w:rsidP="003D3EA6">
            <w:pPr>
              <w:contextualSpacing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C3280E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843" w:type="dxa"/>
          </w:tcPr>
          <w:p w:rsidR="003D3EA6" w:rsidRPr="00C3280E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984" w:type="dxa"/>
          </w:tcPr>
          <w:p w:rsidR="003D3EA6" w:rsidRPr="00C3280E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1.05.2010г.</w:t>
            </w:r>
          </w:p>
        </w:tc>
        <w:tc>
          <w:tcPr>
            <w:tcW w:w="6237" w:type="dxa"/>
            <w:vAlign w:val="bottom"/>
          </w:tcPr>
          <w:p w:rsidR="003D3EA6" w:rsidRPr="0080405F" w:rsidRDefault="003D3EA6" w:rsidP="003D3EA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Жалюзи вертикальные</w:t>
            </w:r>
          </w:p>
        </w:tc>
        <w:tc>
          <w:tcPr>
            <w:tcW w:w="1276" w:type="dxa"/>
            <w:vAlign w:val="center"/>
          </w:tcPr>
          <w:p w:rsidR="003D3EA6" w:rsidRPr="0080405F" w:rsidRDefault="003D3EA6" w:rsidP="003D3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3D3EA6" w:rsidRPr="0080405F" w:rsidRDefault="003D3EA6" w:rsidP="003D3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2416,00</w:t>
            </w:r>
          </w:p>
        </w:tc>
        <w:tc>
          <w:tcPr>
            <w:tcW w:w="1843" w:type="dxa"/>
            <w:vAlign w:val="center"/>
          </w:tcPr>
          <w:p w:rsidR="003D3EA6" w:rsidRPr="0080405F" w:rsidRDefault="003D3EA6" w:rsidP="003D3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7248,00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83" w:type="dxa"/>
          </w:tcPr>
          <w:p w:rsidR="003D3EA6" w:rsidRPr="00C3280E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30.06.2010г.</w:t>
            </w:r>
          </w:p>
        </w:tc>
        <w:tc>
          <w:tcPr>
            <w:tcW w:w="6237" w:type="dxa"/>
            <w:vAlign w:val="bottom"/>
          </w:tcPr>
          <w:p w:rsidR="003D3EA6" w:rsidRPr="00C3280E" w:rsidRDefault="003D3EA6" w:rsidP="003D3EA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Светильник для школьной доски</w:t>
            </w:r>
          </w:p>
        </w:tc>
        <w:tc>
          <w:tcPr>
            <w:tcW w:w="1276" w:type="dxa"/>
            <w:vAlign w:val="center"/>
          </w:tcPr>
          <w:p w:rsidR="003D3EA6" w:rsidRPr="00C3280E" w:rsidRDefault="003D3EA6" w:rsidP="003D3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3D3EA6" w:rsidRPr="00C3280E" w:rsidRDefault="003D3EA6" w:rsidP="003D3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967,00</w:t>
            </w:r>
          </w:p>
        </w:tc>
        <w:tc>
          <w:tcPr>
            <w:tcW w:w="1843" w:type="dxa"/>
            <w:vAlign w:val="center"/>
          </w:tcPr>
          <w:p w:rsidR="003D3EA6" w:rsidRPr="00C3280E" w:rsidRDefault="003D3EA6" w:rsidP="003D3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1934,00</w:t>
            </w:r>
          </w:p>
        </w:tc>
        <w:tc>
          <w:tcPr>
            <w:tcW w:w="1984" w:type="dxa"/>
          </w:tcPr>
          <w:p w:rsidR="003D3EA6" w:rsidRPr="00C3280E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3D3EA6" w:rsidRPr="0080405F" w:rsidTr="009E3AEC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15.03.2012 г.</w:t>
            </w:r>
          </w:p>
        </w:tc>
        <w:tc>
          <w:tcPr>
            <w:tcW w:w="6237" w:type="dxa"/>
            <w:vAlign w:val="bottom"/>
          </w:tcPr>
          <w:p w:rsidR="003D3EA6" w:rsidRPr="0080405F" w:rsidRDefault="003D3EA6" w:rsidP="003D3EA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Стенка</w:t>
            </w:r>
          </w:p>
        </w:tc>
        <w:tc>
          <w:tcPr>
            <w:tcW w:w="1276" w:type="dxa"/>
            <w:vAlign w:val="center"/>
          </w:tcPr>
          <w:p w:rsidR="003D3EA6" w:rsidRPr="0080405F" w:rsidRDefault="003D3EA6" w:rsidP="003D3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3D3EA6" w:rsidRPr="0080405F" w:rsidRDefault="003D3EA6" w:rsidP="003D3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843" w:type="dxa"/>
            <w:vAlign w:val="center"/>
          </w:tcPr>
          <w:p w:rsidR="003D3EA6" w:rsidRPr="0080405F" w:rsidRDefault="003D3EA6" w:rsidP="003D3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3D3EA6" w:rsidRPr="0080405F" w:rsidTr="009E3AEC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18.07.2012г.</w:t>
            </w:r>
          </w:p>
        </w:tc>
        <w:tc>
          <w:tcPr>
            <w:tcW w:w="6237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Програмное</w:t>
            </w:r>
            <w:proofErr w:type="spellEnd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</w:t>
            </w:r>
            <w:proofErr w:type="spellStart"/>
            <w:proofErr w:type="gramStart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 xml:space="preserve"> – методический</w:t>
            </w:r>
            <w:proofErr w:type="gramEnd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 xml:space="preserve"> комплект для </w:t>
            </w:r>
            <w:proofErr w:type="spellStart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нач</w:t>
            </w:r>
            <w:proofErr w:type="spellEnd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. школы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6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ФГОС</w:t>
            </w:r>
          </w:p>
        </w:tc>
        <w:tc>
          <w:tcPr>
            <w:tcW w:w="1276" w:type="dxa"/>
            <w:vAlign w:val="center"/>
          </w:tcPr>
          <w:p w:rsidR="003D3EA6" w:rsidRPr="0080405F" w:rsidRDefault="003D3EA6" w:rsidP="003D3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3D3EA6" w:rsidRPr="0080405F" w:rsidRDefault="003D3EA6" w:rsidP="003D3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13500,00</w:t>
            </w:r>
          </w:p>
        </w:tc>
        <w:tc>
          <w:tcPr>
            <w:tcW w:w="1843" w:type="dxa"/>
            <w:vAlign w:val="center"/>
          </w:tcPr>
          <w:p w:rsidR="003D3EA6" w:rsidRPr="0080405F" w:rsidRDefault="003D3EA6" w:rsidP="003D3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13500,00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18.07.2012г.</w:t>
            </w:r>
          </w:p>
        </w:tc>
        <w:tc>
          <w:tcPr>
            <w:tcW w:w="6237" w:type="dxa"/>
          </w:tcPr>
          <w:p w:rsidR="003D3EA6" w:rsidRPr="0080405F" w:rsidRDefault="003D3EA6" w:rsidP="003D3EA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405F">
              <w:rPr>
                <w:rFonts w:ascii="Times New Roman" w:hAnsi="Times New Roman"/>
                <w:sz w:val="28"/>
                <w:szCs w:val="28"/>
              </w:rPr>
              <w:t xml:space="preserve">Микроскоп цифровой </w:t>
            </w:r>
            <w:r w:rsidRPr="001166E1">
              <w:rPr>
                <w:rFonts w:ascii="Times New Roman" w:hAnsi="Times New Roman"/>
                <w:b/>
                <w:sz w:val="28"/>
                <w:szCs w:val="28"/>
              </w:rPr>
              <w:t xml:space="preserve"> по ФГОС</w:t>
            </w:r>
          </w:p>
        </w:tc>
        <w:tc>
          <w:tcPr>
            <w:tcW w:w="1276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3153,37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3153,37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18.07.2012г.</w:t>
            </w:r>
          </w:p>
        </w:tc>
        <w:tc>
          <w:tcPr>
            <w:tcW w:w="6237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 xml:space="preserve">Акустическая система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16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ФГОС</w:t>
            </w:r>
          </w:p>
        </w:tc>
        <w:tc>
          <w:tcPr>
            <w:tcW w:w="1276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1400,00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1400,00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18.07.2012г.</w:t>
            </w:r>
          </w:p>
        </w:tc>
        <w:tc>
          <w:tcPr>
            <w:tcW w:w="6237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 xml:space="preserve">Комплект таблиц «Русский </w:t>
            </w:r>
            <w:proofErr w:type="spellStart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  <w:proofErr w:type="gramStart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мя</w:t>
            </w:r>
            <w:proofErr w:type="spellEnd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сушествительное</w:t>
            </w:r>
            <w:proofErr w:type="spellEnd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16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ФГОС</w:t>
            </w:r>
          </w:p>
        </w:tc>
        <w:tc>
          <w:tcPr>
            <w:tcW w:w="1276" w:type="dxa"/>
          </w:tcPr>
          <w:p w:rsidR="003D3EA6" w:rsidRPr="0080405F" w:rsidRDefault="003D3EA6" w:rsidP="003D3EA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40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2000,00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2000,00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18.07.2012г.</w:t>
            </w:r>
          </w:p>
        </w:tc>
        <w:tc>
          <w:tcPr>
            <w:tcW w:w="6237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 xml:space="preserve">Интегрированная творческая среда для </w:t>
            </w:r>
            <w:proofErr w:type="gramStart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образовательных</w:t>
            </w:r>
            <w:proofErr w:type="gramEnd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уч-й</w:t>
            </w:r>
            <w:proofErr w:type="spellEnd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нач</w:t>
            </w:r>
            <w:proofErr w:type="spellEnd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. 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16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ФГОС</w:t>
            </w:r>
          </w:p>
        </w:tc>
        <w:tc>
          <w:tcPr>
            <w:tcW w:w="1276" w:type="dxa"/>
          </w:tcPr>
          <w:p w:rsidR="003D3EA6" w:rsidRPr="0080405F" w:rsidRDefault="003D3EA6" w:rsidP="003D3EA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40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18239,76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18239,76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18.07.2012г.</w:t>
            </w:r>
          </w:p>
        </w:tc>
        <w:tc>
          <w:tcPr>
            <w:tcW w:w="6237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 xml:space="preserve">Передача неисключительного права на использование </w:t>
            </w:r>
            <w:proofErr w:type="spellStart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прогр</w:t>
            </w:r>
            <w:proofErr w:type="spellEnd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Обеспеч</w:t>
            </w:r>
            <w:proofErr w:type="spellEnd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16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ФГОС</w:t>
            </w:r>
          </w:p>
        </w:tc>
        <w:tc>
          <w:tcPr>
            <w:tcW w:w="1276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1479,60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1479,60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3D3EA6" w:rsidRPr="0080405F" w:rsidTr="009E3AEC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18.07.2012г.</w:t>
            </w:r>
          </w:p>
        </w:tc>
        <w:tc>
          <w:tcPr>
            <w:tcW w:w="6237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 xml:space="preserve">Передача неисключительного права на использование </w:t>
            </w:r>
            <w:proofErr w:type="spellStart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прогр</w:t>
            </w:r>
            <w:proofErr w:type="spellEnd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Обеспеч</w:t>
            </w:r>
            <w:proofErr w:type="spellEnd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16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ФГОС</w:t>
            </w:r>
          </w:p>
        </w:tc>
        <w:tc>
          <w:tcPr>
            <w:tcW w:w="1276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95,00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95,00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6.08.2012 г.</w:t>
            </w:r>
          </w:p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D3EA6" w:rsidRPr="0080405F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276" w:type="dxa"/>
            <w:vAlign w:val="center"/>
          </w:tcPr>
          <w:p w:rsidR="003D3EA6" w:rsidRPr="0080405F" w:rsidRDefault="003D3EA6" w:rsidP="003D3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10136266</w:t>
            </w:r>
          </w:p>
        </w:tc>
      </w:tr>
      <w:tr w:rsidR="003D3EA6" w:rsidRPr="0080405F" w:rsidTr="009E3AEC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D3EA6" w:rsidRPr="0080405F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Комплект ученической мебели регулируемый </w:t>
            </w: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(стол+2 стула)</w:t>
            </w:r>
          </w:p>
        </w:tc>
        <w:tc>
          <w:tcPr>
            <w:tcW w:w="1276" w:type="dxa"/>
            <w:vAlign w:val="center"/>
          </w:tcPr>
          <w:p w:rsidR="003D3EA6" w:rsidRPr="0080405F" w:rsidRDefault="003D3EA6" w:rsidP="003D3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10136267</w:t>
            </w:r>
          </w:p>
        </w:tc>
      </w:tr>
      <w:tr w:rsidR="003D3EA6" w:rsidRPr="0080405F" w:rsidTr="009E3AEC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D3EA6" w:rsidRPr="0080405F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276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10136268</w:t>
            </w: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D3EA6" w:rsidRPr="0080405F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276" w:type="dxa"/>
            <w:vAlign w:val="center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10136269</w:t>
            </w: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D3EA6" w:rsidRPr="0080405F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276" w:type="dxa"/>
            <w:vAlign w:val="center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10136270</w:t>
            </w: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D3EA6" w:rsidRPr="0080405F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276" w:type="dxa"/>
            <w:vAlign w:val="center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10136271</w:t>
            </w: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D3EA6" w:rsidRPr="0080405F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276" w:type="dxa"/>
            <w:vAlign w:val="center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10136272</w:t>
            </w: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D3EA6" w:rsidRPr="0080405F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276" w:type="dxa"/>
            <w:vAlign w:val="center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10136273</w:t>
            </w: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D3EA6" w:rsidRPr="0080405F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276" w:type="dxa"/>
            <w:vAlign w:val="center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10136274</w:t>
            </w: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D3EA6" w:rsidRPr="0080405F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276" w:type="dxa"/>
            <w:vAlign w:val="center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10136275</w:t>
            </w: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D3EA6" w:rsidRPr="0080405F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276" w:type="dxa"/>
            <w:vAlign w:val="center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4550,00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4 550,00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10136398</w:t>
            </w: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15.03.2013 г</w:t>
            </w:r>
          </w:p>
        </w:tc>
        <w:tc>
          <w:tcPr>
            <w:tcW w:w="6237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 xml:space="preserve">Интерактивная доска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166E1">
              <w:rPr>
                <w:rFonts w:ascii="Times New Roman" w:hAnsi="Times New Roman" w:cs="Times New Roman"/>
                <w:b/>
                <w:sz w:val="28"/>
                <w:szCs w:val="28"/>
              </w:rPr>
              <w:t>по ФГОС</w:t>
            </w:r>
          </w:p>
        </w:tc>
        <w:tc>
          <w:tcPr>
            <w:tcW w:w="1276" w:type="dxa"/>
            <w:vAlign w:val="center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3080,00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3080,00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0131001</w:t>
            </w: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D3EA6" w:rsidRPr="0080405F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оутбук учителя НР 630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116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ФГОС</w:t>
            </w:r>
          </w:p>
        </w:tc>
        <w:tc>
          <w:tcPr>
            <w:tcW w:w="1276" w:type="dxa"/>
            <w:vAlign w:val="center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18 155,69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18 155,69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10134163</w:t>
            </w: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D3EA6" w:rsidRPr="0080405F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роектор ACER X 110P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1166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ФГОС</w:t>
            </w:r>
          </w:p>
        </w:tc>
        <w:tc>
          <w:tcPr>
            <w:tcW w:w="1276" w:type="dxa"/>
            <w:vAlign w:val="center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8135,50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8 135,50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10106253</w:t>
            </w:r>
          </w:p>
        </w:tc>
      </w:tr>
      <w:tr w:rsidR="003D3EA6" w:rsidRPr="0080405F" w:rsidTr="009E3AEC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237" w:type="dxa"/>
          </w:tcPr>
          <w:p w:rsidR="003D3EA6" w:rsidRPr="0080405F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Доска школьная трехмодульная</w:t>
            </w:r>
          </w:p>
        </w:tc>
        <w:tc>
          <w:tcPr>
            <w:tcW w:w="1276" w:type="dxa"/>
            <w:vAlign w:val="center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8135,00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8135,00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10106013</w:t>
            </w:r>
          </w:p>
        </w:tc>
      </w:tr>
      <w:tr w:rsidR="003D3EA6" w:rsidRPr="0080405F" w:rsidTr="001166E1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16.10.2014г</w:t>
            </w:r>
          </w:p>
        </w:tc>
        <w:tc>
          <w:tcPr>
            <w:tcW w:w="6237" w:type="dxa"/>
          </w:tcPr>
          <w:p w:rsidR="003D3EA6" w:rsidRPr="0080405F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письменный с тумбой (3 ящика) 1350*700*750</w:t>
            </w:r>
          </w:p>
        </w:tc>
        <w:tc>
          <w:tcPr>
            <w:tcW w:w="1276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13500,00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3EA6" w:rsidRPr="0080405F" w:rsidTr="009E3AEC">
        <w:tc>
          <w:tcPr>
            <w:tcW w:w="735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783" w:type="dxa"/>
          </w:tcPr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16.10.2014г.</w:t>
            </w:r>
          </w:p>
        </w:tc>
        <w:tc>
          <w:tcPr>
            <w:tcW w:w="6237" w:type="dxa"/>
          </w:tcPr>
          <w:p w:rsidR="003D3EA6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 xml:space="preserve">Глобус физический диаметр 21 см., </w:t>
            </w:r>
            <w:proofErr w:type="spellStart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раздат</w:t>
            </w:r>
            <w:proofErr w:type="spellEnd"/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66E1">
              <w:rPr>
                <w:rFonts w:ascii="Times New Roman" w:hAnsi="Times New Roman" w:cs="Times New Roman"/>
                <w:b/>
                <w:sz w:val="28"/>
                <w:szCs w:val="28"/>
              </w:rPr>
              <w:t>по ФГОС</w:t>
            </w:r>
          </w:p>
        </w:tc>
        <w:tc>
          <w:tcPr>
            <w:tcW w:w="1276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30080</w:t>
            </w:r>
          </w:p>
        </w:tc>
        <w:tc>
          <w:tcPr>
            <w:tcW w:w="1843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30080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0131001</w:t>
            </w:r>
          </w:p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EA6" w:rsidRPr="0080405F" w:rsidTr="001166E1">
        <w:tc>
          <w:tcPr>
            <w:tcW w:w="735" w:type="dxa"/>
          </w:tcPr>
          <w:p w:rsidR="003D3EA6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</w:tcPr>
          <w:p w:rsidR="003D3EA6" w:rsidRPr="0080405F" w:rsidRDefault="003D3EA6" w:rsidP="003D3EA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6.11.2014 г.     </w:t>
            </w:r>
          </w:p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tbl>
            <w:tblPr>
              <w:tblW w:w="8400" w:type="dxa"/>
              <w:tblLayout w:type="fixed"/>
              <w:tblLook w:val="04A0"/>
            </w:tblPr>
            <w:tblGrid>
              <w:gridCol w:w="6560"/>
              <w:gridCol w:w="1840"/>
            </w:tblGrid>
            <w:tr w:rsidR="003D3EA6" w:rsidRPr="0080405F" w:rsidTr="00076042">
              <w:trPr>
                <w:trHeight w:val="237"/>
              </w:trPr>
              <w:tc>
                <w:tcPr>
                  <w:tcW w:w="6560" w:type="dxa"/>
                  <w:tcBorders>
                    <w:top w:val="single" w:sz="4" w:space="0" w:color="ACC8BD"/>
                    <w:left w:val="single" w:sz="4" w:space="0" w:color="ACC8BD"/>
                    <w:bottom w:val="single" w:sz="4" w:space="0" w:color="ACC8BD"/>
                    <w:right w:val="single" w:sz="4" w:space="0" w:color="ACC8BD"/>
                  </w:tcBorders>
                  <w:shd w:val="clear" w:color="auto" w:fill="auto"/>
                  <w:hideMark/>
                </w:tcPr>
                <w:p w:rsidR="003D3EA6" w:rsidRPr="0080405F" w:rsidRDefault="003D3EA6" w:rsidP="003D3EA6">
                  <w:pPr>
                    <w:framePr w:hSpace="180" w:wrap="around" w:vAnchor="text" w:hAnchor="text" w:y="1"/>
                    <w:spacing w:after="0" w:line="240" w:lineRule="auto"/>
                    <w:suppressOverlap/>
                    <w:outlineLvl w:val="2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0405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Обогреватель </w:t>
                  </w:r>
                  <w:proofErr w:type="spellStart"/>
                  <w:r w:rsidRPr="0080405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Erikson</w:t>
                  </w:r>
                  <w:proofErr w:type="spellEnd"/>
                  <w:r w:rsidRPr="0080405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(8 секций)      </w:t>
                  </w:r>
                </w:p>
              </w:tc>
              <w:tc>
                <w:tcPr>
                  <w:tcW w:w="1840" w:type="dxa"/>
                  <w:tcBorders>
                    <w:top w:val="single" w:sz="4" w:space="0" w:color="ACC8BD"/>
                    <w:left w:val="nil"/>
                    <w:bottom w:val="single" w:sz="4" w:space="0" w:color="ACC8BD"/>
                    <w:right w:val="single" w:sz="4" w:space="0" w:color="ACC8BD"/>
                  </w:tcBorders>
                  <w:shd w:val="clear" w:color="auto" w:fill="auto"/>
                  <w:noWrap/>
                  <w:hideMark/>
                </w:tcPr>
                <w:p w:rsidR="003D3EA6" w:rsidRPr="0080405F" w:rsidRDefault="003D3EA6" w:rsidP="003D3EA6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0405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5 800,00</w:t>
                  </w:r>
                </w:p>
              </w:tc>
            </w:tr>
          </w:tbl>
          <w:p w:rsidR="003D3EA6" w:rsidRPr="0080405F" w:rsidRDefault="003D3EA6" w:rsidP="003D3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3EA6" w:rsidRPr="0080405F" w:rsidRDefault="003D3EA6" w:rsidP="003D3E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3D3EA6" w:rsidRPr="0080405F" w:rsidRDefault="003D3EA6" w:rsidP="003D3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2900,00</w:t>
            </w:r>
          </w:p>
        </w:tc>
        <w:tc>
          <w:tcPr>
            <w:tcW w:w="1843" w:type="dxa"/>
            <w:vAlign w:val="center"/>
          </w:tcPr>
          <w:p w:rsidR="003D3EA6" w:rsidRPr="0080405F" w:rsidRDefault="003D3EA6" w:rsidP="003D3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2900,00</w:t>
            </w:r>
          </w:p>
        </w:tc>
        <w:tc>
          <w:tcPr>
            <w:tcW w:w="1984" w:type="dxa"/>
          </w:tcPr>
          <w:p w:rsidR="003D3EA6" w:rsidRPr="0080405F" w:rsidRDefault="003D3EA6" w:rsidP="003D3EA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5F">
              <w:rPr>
                <w:rFonts w:ascii="Times New Roman" w:eastAsia="Times New Roman" w:hAnsi="Times New Roman" w:cs="Times New Roman"/>
                <w:sz w:val="28"/>
                <w:szCs w:val="28"/>
              </w:rPr>
              <w:t>210141293</w:t>
            </w:r>
          </w:p>
        </w:tc>
      </w:tr>
    </w:tbl>
    <w:p w:rsidR="008E1A2D" w:rsidRDefault="008E1A2D" w:rsidP="008E1A2D">
      <w:pPr>
        <w:rPr>
          <w:rFonts w:ascii="Times New Roman" w:hAnsi="Times New Roman" w:cs="Times New Roman"/>
          <w:sz w:val="28"/>
          <w:szCs w:val="28"/>
        </w:rPr>
      </w:pPr>
    </w:p>
    <w:p w:rsidR="00B42B17" w:rsidRDefault="00B42B17">
      <w:pPr>
        <w:rPr>
          <w:sz w:val="28"/>
          <w:szCs w:val="28"/>
        </w:rPr>
      </w:pPr>
    </w:p>
    <w:p w:rsidR="003D3EA6" w:rsidRPr="004C5BC7" w:rsidRDefault="003D3EA6">
      <w:pPr>
        <w:rPr>
          <w:sz w:val="28"/>
          <w:szCs w:val="28"/>
        </w:rPr>
      </w:pPr>
    </w:p>
    <w:sectPr w:rsidR="003D3EA6" w:rsidRPr="004C5BC7" w:rsidSect="008E1A2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1A2D"/>
    <w:rsid w:val="00033259"/>
    <w:rsid w:val="001166E1"/>
    <w:rsid w:val="00167C47"/>
    <w:rsid w:val="001C27C6"/>
    <w:rsid w:val="002777EA"/>
    <w:rsid w:val="00347327"/>
    <w:rsid w:val="003A1D73"/>
    <w:rsid w:val="003A64E1"/>
    <w:rsid w:val="003D3EA6"/>
    <w:rsid w:val="004C5BC7"/>
    <w:rsid w:val="004D34FF"/>
    <w:rsid w:val="005148A1"/>
    <w:rsid w:val="005C0E41"/>
    <w:rsid w:val="006C4717"/>
    <w:rsid w:val="008010B3"/>
    <w:rsid w:val="0080405F"/>
    <w:rsid w:val="0082456D"/>
    <w:rsid w:val="008D1860"/>
    <w:rsid w:val="008E1A2D"/>
    <w:rsid w:val="00A85A54"/>
    <w:rsid w:val="00AB218A"/>
    <w:rsid w:val="00B01D49"/>
    <w:rsid w:val="00B269A8"/>
    <w:rsid w:val="00B42B17"/>
    <w:rsid w:val="00B60C9B"/>
    <w:rsid w:val="00CC08BB"/>
    <w:rsid w:val="00DB1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A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1A2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4732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</dc:creator>
  <cp:keywords/>
  <dc:description/>
  <cp:lastModifiedBy>Светлана</cp:lastModifiedBy>
  <cp:revision>13</cp:revision>
  <dcterms:created xsi:type="dcterms:W3CDTF">2015-01-14T09:53:00Z</dcterms:created>
  <dcterms:modified xsi:type="dcterms:W3CDTF">2001-12-31T18:23:00Z</dcterms:modified>
</cp:coreProperties>
</file>